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4522" w14:textId="4912D78B" w:rsidR="0043148C" w:rsidRDefault="00292820" w:rsidP="00F22A0A">
      <w:pPr>
        <w:spacing w:before="240"/>
        <w:jc w:val="center"/>
        <w:rPr>
          <w:b/>
          <w:bCs/>
        </w:rPr>
      </w:pPr>
      <w:r>
        <w:rPr>
          <w:b/>
          <w:bCs/>
        </w:rPr>
        <w:t>DANH SÁCH ĐỀ TÀI CẢI TIẾN CHẤT LƯỢNG BỆNH VIỆN</w:t>
      </w:r>
    </w:p>
    <w:p w14:paraId="2A4D7BC8" w14:textId="38853114" w:rsidR="00292820" w:rsidRDefault="00292820" w:rsidP="00292820">
      <w:pPr>
        <w:jc w:val="center"/>
        <w:rPr>
          <w:b/>
          <w:bCs/>
        </w:rPr>
      </w:pPr>
      <w:r>
        <w:rPr>
          <w:b/>
          <w:bCs/>
        </w:rPr>
        <w:t>NĂM 2026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1"/>
        <w:gridCol w:w="1537"/>
        <w:gridCol w:w="2209"/>
        <w:gridCol w:w="4645"/>
      </w:tblGrid>
      <w:tr w:rsidR="006A765F" w:rsidRPr="00F22A0A" w14:paraId="686A4B34" w14:textId="77777777" w:rsidTr="00AF6598">
        <w:trPr>
          <w:trHeight w:val="2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59BF" w14:textId="77777777" w:rsidR="006A765F" w:rsidRPr="00F22A0A" w:rsidRDefault="006A765F" w:rsidP="00F22A0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22A0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STT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B2A8" w14:textId="77777777" w:rsidR="006A765F" w:rsidRPr="00F22A0A" w:rsidRDefault="006A765F" w:rsidP="00F22A0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F22A0A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KHOA PHÒNG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8AEC1" w14:textId="7DF1571C" w:rsidR="006A765F" w:rsidRPr="00F22A0A" w:rsidRDefault="0073666D" w:rsidP="0073666D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MÃ ĐỀ ÁN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6A42" w14:textId="6CD612AF" w:rsidR="006A765F" w:rsidRPr="00F22A0A" w:rsidRDefault="0073666D" w:rsidP="0073666D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TÊN ĐỀ ÁN</w:t>
            </w:r>
          </w:p>
        </w:tc>
      </w:tr>
      <w:tr w:rsidR="006A765F" w:rsidRPr="00F22A0A" w14:paraId="272794F0" w14:textId="77777777" w:rsidTr="00AF6598">
        <w:trPr>
          <w:trHeight w:val="20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F2F0" w14:textId="77777777" w:rsidR="006A765F" w:rsidRPr="00F22A0A" w:rsidRDefault="006A765F" w:rsidP="00F22A0A">
            <w:pPr>
              <w:jc w:val="center"/>
              <w:rPr>
                <w:rFonts w:eastAsia="Times New Roman"/>
                <w:kern w:val="0"/>
                <w:sz w:val="24"/>
                <w:szCs w:val="24"/>
                <w14:ligatures w14:val="none"/>
              </w:rPr>
            </w:pPr>
            <w:r w:rsidRPr="00F22A0A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D45A" w14:textId="77777777" w:rsidR="006A765F" w:rsidRPr="00F22A0A" w:rsidRDefault="006A765F" w:rsidP="00F22A0A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F22A0A">
              <w:rPr>
                <w:rFonts w:eastAsia="Times New Roman"/>
                <w:kern w:val="0"/>
                <w14:ligatures w14:val="none"/>
              </w:rPr>
              <w:t xml:space="preserve">Khoa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Khám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bệnh</w:t>
            </w:r>
            <w:proofErr w:type="spellEnd"/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6DED4" w14:textId="607209BC" w:rsidR="006A765F" w:rsidRPr="00F22A0A" w:rsidRDefault="006A765F" w:rsidP="00F22A0A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>
              <w:rPr>
                <w:rFonts w:eastAsia="Times New Roman"/>
                <w:kern w:val="0"/>
                <w14:ligatures w14:val="none"/>
              </w:rPr>
              <w:t>01</w:t>
            </w:r>
            <w:r w:rsidR="00AF6598">
              <w:rPr>
                <w:rFonts w:eastAsia="Times New Roman"/>
                <w:kern w:val="0"/>
                <w14:ligatures w14:val="none"/>
              </w:rPr>
              <w:t>/ĐACTCL</w:t>
            </w:r>
            <w:r>
              <w:rPr>
                <w:rFonts w:eastAsia="Times New Roman"/>
                <w:kern w:val="0"/>
                <w14:ligatures w14:val="none"/>
              </w:rPr>
              <w:t>.</w:t>
            </w:r>
            <w:r w:rsidR="0073666D">
              <w:rPr>
                <w:rFonts w:eastAsia="Times New Roman"/>
                <w:kern w:val="0"/>
                <w14:ligatures w14:val="none"/>
              </w:rPr>
              <w:t>2026</w:t>
            </w:r>
          </w:p>
        </w:tc>
        <w:tc>
          <w:tcPr>
            <w:tcW w:w="2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2B21" w14:textId="688576AE" w:rsidR="006A765F" w:rsidRPr="00F22A0A" w:rsidRDefault="006A765F" w:rsidP="00F22A0A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F22A0A">
              <w:rPr>
                <w:rFonts w:eastAsia="Times New Roman"/>
                <w:kern w:val="0"/>
                <w14:ligatures w14:val="none"/>
              </w:rPr>
              <w:t xml:space="preserve">Rút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ngắn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thời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gian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chờ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đợi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khám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bệnh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của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bệnh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nhân</w:t>
            </w:r>
            <w:proofErr w:type="spellEnd"/>
          </w:p>
        </w:tc>
      </w:tr>
      <w:tr w:rsidR="00AF6598" w:rsidRPr="00F22A0A" w14:paraId="5BA1BBBC" w14:textId="77777777" w:rsidTr="00AF6598">
        <w:trPr>
          <w:trHeight w:val="20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9015" w14:textId="77777777" w:rsidR="00AF6598" w:rsidRPr="00F22A0A" w:rsidRDefault="00AF6598" w:rsidP="00AF6598">
            <w:pPr>
              <w:jc w:val="center"/>
              <w:rPr>
                <w:rFonts w:eastAsia="Times New Roman"/>
                <w:kern w:val="0"/>
                <w:sz w:val="24"/>
                <w:szCs w:val="24"/>
                <w14:ligatures w14:val="none"/>
              </w:rPr>
            </w:pPr>
            <w:r w:rsidRPr="00F22A0A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47C1" w14:textId="77777777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F22A0A">
              <w:rPr>
                <w:rFonts w:eastAsia="Times New Roman"/>
                <w:kern w:val="0"/>
                <w14:ligatures w14:val="none"/>
              </w:rPr>
              <w:t xml:space="preserve">Phòng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Điều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dưỡng</w:t>
            </w:r>
            <w:proofErr w:type="spellEnd"/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068BA" w14:textId="193B28C3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6F7CAF">
              <w:rPr>
                <w:rFonts w:eastAsia="Times New Roman"/>
                <w:kern w:val="0"/>
                <w14:ligatures w14:val="none"/>
              </w:rPr>
              <w:t>0</w:t>
            </w:r>
            <w:r>
              <w:rPr>
                <w:rFonts w:eastAsia="Times New Roman"/>
                <w:kern w:val="0"/>
                <w14:ligatures w14:val="none"/>
              </w:rPr>
              <w:t>2</w:t>
            </w:r>
            <w:r w:rsidRPr="006F7CAF">
              <w:rPr>
                <w:rFonts w:eastAsia="Times New Roman"/>
                <w:kern w:val="0"/>
                <w14:ligatures w14:val="none"/>
              </w:rPr>
              <w:t>/ĐACTCL.2026</w:t>
            </w:r>
          </w:p>
        </w:tc>
        <w:tc>
          <w:tcPr>
            <w:tcW w:w="2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D0A8" w14:textId="72FB1062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Cải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tiến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quy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trình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hoàn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thiện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hồ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sơ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khám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sức khỏe</w:t>
            </w:r>
          </w:p>
        </w:tc>
      </w:tr>
      <w:tr w:rsidR="00AF6598" w:rsidRPr="00F22A0A" w14:paraId="11082F1E" w14:textId="77777777" w:rsidTr="00AF6598">
        <w:trPr>
          <w:trHeight w:val="20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FB21" w14:textId="77777777" w:rsidR="00AF6598" w:rsidRPr="00F22A0A" w:rsidRDefault="00AF6598" w:rsidP="00AF6598">
            <w:pPr>
              <w:jc w:val="center"/>
              <w:rPr>
                <w:rFonts w:eastAsia="Times New Roman"/>
                <w:kern w:val="0"/>
                <w:sz w:val="24"/>
                <w:szCs w:val="24"/>
                <w14:ligatures w14:val="none"/>
              </w:rPr>
            </w:pPr>
            <w:r w:rsidRPr="00F22A0A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070A" w14:textId="77777777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F22A0A">
              <w:rPr>
                <w:rFonts w:eastAsia="Times New Roman"/>
                <w:kern w:val="0"/>
                <w14:ligatures w14:val="none"/>
              </w:rPr>
              <w:t xml:space="preserve">Khoa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Xét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nghiệm</w:t>
            </w:r>
            <w:proofErr w:type="spellEnd"/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1BA6E" w14:textId="068FAD85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6F7CAF">
              <w:rPr>
                <w:rFonts w:eastAsia="Times New Roman"/>
                <w:kern w:val="0"/>
                <w14:ligatures w14:val="none"/>
              </w:rPr>
              <w:t>0</w:t>
            </w:r>
            <w:r>
              <w:rPr>
                <w:rFonts w:eastAsia="Times New Roman"/>
                <w:kern w:val="0"/>
                <w14:ligatures w14:val="none"/>
              </w:rPr>
              <w:t>3</w:t>
            </w:r>
            <w:r w:rsidRPr="006F7CAF">
              <w:rPr>
                <w:rFonts w:eastAsia="Times New Roman"/>
                <w:kern w:val="0"/>
                <w14:ligatures w14:val="none"/>
              </w:rPr>
              <w:t>/ĐACTCL.2026</w:t>
            </w:r>
          </w:p>
        </w:tc>
        <w:tc>
          <w:tcPr>
            <w:tcW w:w="2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CCAF" w14:textId="66B8960F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Cải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tiến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quy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trình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phát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Code và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ống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nghiệm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cho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Khách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hàng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làm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xét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nghiệm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tại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Khoa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xét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nghiệm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</w:p>
        </w:tc>
      </w:tr>
      <w:tr w:rsidR="00AF6598" w:rsidRPr="00F22A0A" w14:paraId="40CF91DC" w14:textId="77777777" w:rsidTr="00AF6598">
        <w:trPr>
          <w:trHeight w:val="20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47B3" w14:textId="77777777" w:rsidR="00AF6598" w:rsidRPr="00F22A0A" w:rsidRDefault="00AF6598" w:rsidP="00AF6598">
            <w:pPr>
              <w:jc w:val="center"/>
              <w:rPr>
                <w:rFonts w:eastAsia="Times New Roman"/>
                <w:kern w:val="0"/>
                <w:sz w:val="24"/>
                <w:szCs w:val="24"/>
                <w14:ligatures w14:val="none"/>
              </w:rPr>
            </w:pPr>
            <w:r w:rsidRPr="00F22A0A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6189" w14:textId="77777777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F22A0A">
              <w:rPr>
                <w:rFonts w:eastAsia="Times New Roman"/>
                <w:kern w:val="0"/>
                <w14:ligatures w14:val="none"/>
              </w:rPr>
              <w:t xml:space="preserve">Khoa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Nội</w:t>
            </w:r>
            <w:proofErr w:type="spellEnd"/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A282C" w14:textId="182C09AD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6F7CAF">
              <w:rPr>
                <w:rFonts w:eastAsia="Times New Roman"/>
                <w:kern w:val="0"/>
                <w14:ligatures w14:val="none"/>
              </w:rPr>
              <w:t>0</w:t>
            </w:r>
            <w:r>
              <w:rPr>
                <w:rFonts w:eastAsia="Times New Roman"/>
                <w:kern w:val="0"/>
                <w14:ligatures w14:val="none"/>
              </w:rPr>
              <w:t>4</w:t>
            </w:r>
            <w:r w:rsidRPr="006F7CAF">
              <w:rPr>
                <w:rFonts w:eastAsia="Times New Roman"/>
                <w:kern w:val="0"/>
                <w14:ligatures w14:val="none"/>
              </w:rPr>
              <w:t>/ĐACTCL.2026</w:t>
            </w:r>
          </w:p>
        </w:tc>
        <w:tc>
          <w:tcPr>
            <w:tcW w:w="2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2F4D" w14:textId="6513EF24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Chuẩn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Hóa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Quy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Trình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Chỉ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Định,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Thực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Hiện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và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Trả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Kết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Quả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Holter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Điện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Tim &amp; Holter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Huyết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Áp</w:t>
            </w:r>
            <w:proofErr w:type="spellEnd"/>
          </w:p>
        </w:tc>
      </w:tr>
      <w:tr w:rsidR="00AF6598" w:rsidRPr="00F22A0A" w14:paraId="526E1CBE" w14:textId="77777777" w:rsidTr="00AF6598">
        <w:trPr>
          <w:trHeight w:val="20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8C8B" w14:textId="77777777" w:rsidR="00AF6598" w:rsidRPr="00F22A0A" w:rsidRDefault="00AF6598" w:rsidP="00AF6598">
            <w:pPr>
              <w:jc w:val="center"/>
              <w:rPr>
                <w:rFonts w:eastAsia="Times New Roman"/>
                <w:kern w:val="0"/>
                <w:sz w:val="24"/>
                <w:szCs w:val="24"/>
                <w14:ligatures w14:val="none"/>
              </w:rPr>
            </w:pPr>
            <w:r w:rsidRPr="00F22A0A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B8B8" w14:textId="77777777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F22A0A">
              <w:rPr>
                <w:rFonts w:eastAsia="Times New Roman"/>
                <w:kern w:val="0"/>
                <w14:ligatures w14:val="none"/>
              </w:rPr>
              <w:t>Khoa Ngoại-GMHS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C5925" w14:textId="66EBA067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6F7CAF">
              <w:rPr>
                <w:rFonts w:eastAsia="Times New Roman"/>
                <w:kern w:val="0"/>
                <w14:ligatures w14:val="none"/>
              </w:rPr>
              <w:t>0</w:t>
            </w:r>
            <w:r>
              <w:rPr>
                <w:rFonts w:eastAsia="Times New Roman"/>
                <w:kern w:val="0"/>
                <w14:ligatures w14:val="none"/>
              </w:rPr>
              <w:t>5</w:t>
            </w:r>
            <w:r w:rsidRPr="006F7CAF">
              <w:rPr>
                <w:rFonts w:eastAsia="Times New Roman"/>
                <w:kern w:val="0"/>
                <w14:ligatures w14:val="none"/>
              </w:rPr>
              <w:t>/ĐACTCL.2026</w:t>
            </w:r>
          </w:p>
        </w:tc>
        <w:tc>
          <w:tcPr>
            <w:tcW w:w="2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51BA" w14:textId="3C59396A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Giảm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tỷ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lệ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buồn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nôn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và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nôn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sau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phẫu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thuật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(PONV)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bằng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áp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dụng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đánh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giá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thang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điểm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Apfel và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phác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đồ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dự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phòng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chuẩn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hóa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tại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khoa Ngoại-GMHS Bệnh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viện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Đa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khoa Quốc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tế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Times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năm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2026</w:t>
            </w:r>
          </w:p>
        </w:tc>
      </w:tr>
      <w:tr w:rsidR="00AF6598" w:rsidRPr="00F22A0A" w14:paraId="29FA6BB9" w14:textId="77777777" w:rsidTr="00AF6598">
        <w:trPr>
          <w:trHeight w:val="20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8C7F" w14:textId="77777777" w:rsidR="00AF6598" w:rsidRPr="00F22A0A" w:rsidRDefault="00AF6598" w:rsidP="00AF6598">
            <w:pPr>
              <w:jc w:val="center"/>
              <w:rPr>
                <w:rFonts w:eastAsia="Times New Roman"/>
                <w:kern w:val="0"/>
                <w:sz w:val="24"/>
                <w:szCs w:val="24"/>
                <w14:ligatures w14:val="none"/>
              </w:rPr>
            </w:pPr>
            <w:r w:rsidRPr="00F22A0A">
              <w:rPr>
                <w:rFonts w:eastAsia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DE6C" w14:textId="77777777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Bộ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phận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KSNK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DAAEA" w14:textId="4CE088CD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r w:rsidRPr="006F7CAF">
              <w:rPr>
                <w:rFonts w:eastAsia="Times New Roman"/>
                <w:kern w:val="0"/>
                <w14:ligatures w14:val="none"/>
              </w:rPr>
              <w:t>0</w:t>
            </w:r>
            <w:r>
              <w:rPr>
                <w:rFonts w:eastAsia="Times New Roman"/>
                <w:kern w:val="0"/>
                <w14:ligatures w14:val="none"/>
              </w:rPr>
              <w:t>6</w:t>
            </w:r>
            <w:r w:rsidRPr="006F7CAF">
              <w:rPr>
                <w:rFonts w:eastAsia="Times New Roman"/>
                <w:kern w:val="0"/>
                <w14:ligatures w14:val="none"/>
              </w:rPr>
              <w:t>/ĐACTCL.2026</w:t>
            </w:r>
          </w:p>
        </w:tc>
        <w:tc>
          <w:tcPr>
            <w:tcW w:w="2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0451" w14:textId="5BBAC8FE" w:rsidR="00AF6598" w:rsidRPr="00F22A0A" w:rsidRDefault="00AF6598" w:rsidP="00AF6598">
            <w:pPr>
              <w:jc w:val="left"/>
              <w:rPr>
                <w:rFonts w:eastAsia="Times New Roman"/>
                <w:kern w:val="0"/>
                <w14:ligatures w14:val="none"/>
              </w:rPr>
            </w:pP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Nâng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cao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hiệu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quả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công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tác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kiểm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soát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nhiễm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khuẩn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bệnh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viện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</w:t>
            </w:r>
            <w:proofErr w:type="spellStart"/>
            <w:r w:rsidRPr="00F22A0A">
              <w:rPr>
                <w:rFonts w:eastAsia="Times New Roman"/>
                <w:kern w:val="0"/>
                <w14:ligatures w14:val="none"/>
              </w:rPr>
              <w:t>năm</w:t>
            </w:r>
            <w:proofErr w:type="spellEnd"/>
            <w:r w:rsidRPr="00F22A0A">
              <w:rPr>
                <w:rFonts w:eastAsia="Times New Roman"/>
                <w:kern w:val="0"/>
                <w14:ligatures w14:val="none"/>
              </w:rPr>
              <w:t xml:space="preserve"> 2026</w:t>
            </w:r>
          </w:p>
        </w:tc>
      </w:tr>
    </w:tbl>
    <w:p w14:paraId="0E02D468" w14:textId="6E2E3A93" w:rsidR="00292820" w:rsidRPr="00292820" w:rsidRDefault="00292820" w:rsidP="00292820"/>
    <w:sectPr w:rsidR="00292820" w:rsidRPr="00292820" w:rsidSect="00F22A0A">
      <w:headerReference w:type="default" r:id="rId6"/>
      <w:pgSz w:w="11907" w:h="16840" w:code="9"/>
      <w:pgMar w:top="907" w:right="1134" w:bottom="907" w:left="1701" w:header="454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540A2" w14:textId="77777777" w:rsidR="00711E26" w:rsidRDefault="00711E26" w:rsidP="00292820">
      <w:r>
        <w:separator/>
      </w:r>
    </w:p>
  </w:endnote>
  <w:endnote w:type="continuationSeparator" w:id="0">
    <w:p w14:paraId="0D77A804" w14:textId="77777777" w:rsidR="00711E26" w:rsidRDefault="00711E26" w:rsidP="0029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46E3F" w14:textId="77777777" w:rsidR="00711E26" w:rsidRDefault="00711E26" w:rsidP="00292820">
      <w:r>
        <w:separator/>
      </w:r>
    </w:p>
  </w:footnote>
  <w:footnote w:type="continuationSeparator" w:id="0">
    <w:p w14:paraId="373EFA8E" w14:textId="77777777" w:rsidR="00711E26" w:rsidRDefault="00711E26" w:rsidP="00292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564C" w14:textId="5519EBAC" w:rsidR="00E15D3A" w:rsidRDefault="00E15D3A" w:rsidP="00292820">
    <w:pPr>
      <w:pStyle w:val="Header"/>
      <w:ind w:left="-1276"/>
    </w:pPr>
    <w:r>
      <w:rPr>
        <w:noProof/>
      </w:rPr>
      <w:drawing>
        <wp:inline distT="0" distB="0" distL="0" distR="0" wp14:anchorId="45F7FD19" wp14:editId="3203C143">
          <wp:extent cx="7200265" cy="658495"/>
          <wp:effectExtent l="0" t="0" r="0" b="0"/>
          <wp:docPr id="934105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D0"/>
    <w:rsid w:val="00096569"/>
    <w:rsid w:val="000B12D0"/>
    <w:rsid w:val="001C2259"/>
    <w:rsid w:val="001E7FDF"/>
    <w:rsid w:val="00292820"/>
    <w:rsid w:val="002F030C"/>
    <w:rsid w:val="0043148C"/>
    <w:rsid w:val="00544B12"/>
    <w:rsid w:val="005B646C"/>
    <w:rsid w:val="006568F0"/>
    <w:rsid w:val="006A765F"/>
    <w:rsid w:val="00711E26"/>
    <w:rsid w:val="00713B51"/>
    <w:rsid w:val="0073666D"/>
    <w:rsid w:val="00854BBD"/>
    <w:rsid w:val="00907916"/>
    <w:rsid w:val="009C7ED4"/>
    <w:rsid w:val="00AB2D22"/>
    <w:rsid w:val="00AC52FB"/>
    <w:rsid w:val="00AF6598"/>
    <w:rsid w:val="00B704AF"/>
    <w:rsid w:val="00C8555A"/>
    <w:rsid w:val="00D17AAD"/>
    <w:rsid w:val="00D55A0F"/>
    <w:rsid w:val="00E135C7"/>
    <w:rsid w:val="00E15D3A"/>
    <w:rsid w:val="00F2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91D6A"/>
  <w15:chartTrackingRefBased/>
  <w15:docId w15:val="{DC38A5C6-CFFE-4A23-A36B-8D2382A3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820"/>
    <w:pPr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2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2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2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2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2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2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2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2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2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2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2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2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2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2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2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2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2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2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2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2D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5D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D3A"/>
  </w:style>
  <w:style w:type="paragraph" w:styleId="Footer">
    <w:name w:val="footer"/>
    <w:basedOn w:val="Normal"/>
    <w:link w:val="FooterChar"/>
    <w:uiPriority w:val="99"/>
    <w:unhideWhenUsed/>
    <w:rsid w:val="00E15D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Thảo Đỗ</dc:creator>
  <cp:keywords/>
  <dc:description/>
  <cp:lastModifiedBy>Thu Thảo Đỗ</cp:lastModifiedBy>
  <cp:revision>2</cp:revision>
  <dcterms:created xsi:type="dcterms:W3CDTF">2026-07-09T08:49:00Z</dcterms:created>
  <dcterms:modified xsi:type="dcterms:W3CDTF">2026-07-09T08:49:00Z</dcterms:modified>
</cp:coreProperties>
</file>